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471FD" w14:textId="77777777" w:rsidR="000344D5" w:rsidRPr="000344D5" w:rsidRDefault="000344D5" w:rsidP="004B2730">
      <w:pPr>
        <w:spacing w:line="312" w:lineRule="auto"/>
        <w:ind w:left="3969" w:right="-101"/>
        <w:rPr>
          <w:sz w:val="28"/>
          <w:szCs w:val="28"/>
        </w:rPr>
      </w:pPr>
      <w:r w:rsidRPr="000344D5">
        <w:rPr>
          <w:sz w:val="28"/>
          <w:szCs w:val="28"/>
        </w:rPr>
        <w:t>Приложение 4</w:t>
      </w:r>
    </w:p>
    <w:p w14:paraId="2245CD4E" w14:textId="77777777" w:rsidR="004B2730" w:rsidRPr="004B2730" w:rsidRDefault="004B2730" w:rsidP="004B2730">
      <w:pPr>
        <w:spacing w:line="312" w:lineRule="auto"/>
        <w:ind w:left="3969" w:right="-101"/>
        <w:rPr>
          <w:color w:val="000000"/>
          <w:sz w:val="28"/>
          <w:szCs w:val="28"/>
        </w:rPr>
      </w:pPr>
      <w:r w:rsidRPr="004B2730">
        <w:rPr>
          <w:color w:val="000000"/>
          <w:sz w:val="28"/>
          <w:szCs w:val="28"/>
        </w:rPr>
        <w:t xml:space="preserve">УТВЕРЖДЕНО </w:t>
      </w:r>
    </w:p>
    <w:p w14:paraId="6AE1ED5E" w14:textId="3811FFD8" w:rsidR="00A61AE2" w:rsidRPr="00355C63" w:rsidRDefault="00A61AE2" w:rsidP="00A61AE2">
      <w:pPr>
        <w:pStyle w:val="a6"/>
        <w:spacing w:before="0" w:beforeAutospacing="0" w:after="0" w:afterAutospacing="0"/>
        <w:ind w:left="4395" w:hanging="426"/>
        <w:rPr>
          <w:bCs/>
          <w:iCs/>
          <w:color w:val="000000"/>
          <w:sz w:val="28"/>
          <w:szCs w:val="28"/>
          <w:lang w:val="en-US"/>
        </w:rPr>
      </w:pPr>
      <w:r>
        <w:rPr>
          <w:sz w:val="28"/>
        </w:rPr>
        <w:t xml:space="preserve">приказом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785C2CA6" w14:textId="77777777" w:rsidR="004B2730" w:rsidRPr="004B2730" w:rsidRDefault="004B2730" w:rsidP="004B2730">
      <w:pPr>
        <w:spacing w:line="312" w:lineRule="auto"/>
        <w:ind w:left="3969" w:right="-101"/>
        <w:rPr>
          <w:color w:val="000000"/>
          <w:sz w:val="28"/>
          <w:szCs w:val="28"/>
        </w:rPr>
      </w:pPr>
      <w:r w:rsidRPr="004B2730">
        <w:rPr>
          <w:color w:val="000000"/>
          <w:sz w:val="28"/>
          <w:szCs w:val="28"/>
        </w:rPr>
        <w:t>от _________ № _____________</w:t>
      </w:r>
    </w:p>
    <w:p w14:paraId="0329E61A" w14:textId="77777777" w:rsidR="000344D5" w:rsidRPr="000344D5" w:rsidRDefault="000344D5" w:rsidP="000344D5">
      <w:pPr>
        <w:spacing w:line="312" w:lineRule="auto"/>
        <w:ind w:left="5529" w:right="-101"/>
        <w:rPr>
          <w:color w:val="000000"/>
          <w:sz w:val="28"/>
          <w:szCs w:val="28"/>
        </w:rPr>
      </w:pPr>
    </w:p>
    <w:p w14:paraId="796D286B" w14:textId="77777777" w:rsidR="00134799" w:rsidRPr="000344D5" w:rsidRDefault="00134799" w:rsidP="000344D5">
      <w:pPr>
        <w:spacing w:line="312" w:lineRule="auto"/>
        <w:jc w:val="center"/>
        <w:rPr>
          <w:b/>
          <w:sz w:val="28"/>
          <w:szCs w:val="28"/>
          <w:lang w:eastAsia="en-US"/>
        </w:rPr>
      </w:pPr>
    </w:p>
    <w:p w14:paraId="6BB47AD2" w14:textId="77777777" w:rsidR="00D06E13" w:rsidRPr="000344D5" w:rsidRDefault="003171DA" w:rsidP="000344D5">
      <w:pPr>
        <w:spacing w:line="312" w:lineRule="auto"/>
        <w:jc w:val="center"/>
        <w:rPr>
          <w:b/>
          <w:sz w:val="28"/>
          <w:szCs w:val="28"/>
          <w:lang w:eastAsia="en-US"/>
        </w:rPr>
      </w:pPr>
      <w:r w:rsidRPr="000344D5">
        <w:rPr>
          <w:b/>
          <w:sz w:val="28"/>
          <w:szCs w:val="28"/>
          <w:lang w:eastAsia="en-US"/>
        </w:rPr>
        <w:t>И</w:t>
      </w:r>
      <w:r w:rsidR="00307F85" w:rsidRPr="000344D5">
        <w:rPr>
          <w:b/>
          <w:sz w:val="28"/>
          <w:szCs w:val="28"/>
          <w:lang w:eastAsia="en-US"/>
        </w:rPr>
        <w:t>НСТРУКЦИЯ</w:t>
      </w:r>
    </w:p>
    <w:p w14:paraId="05D8B511" w14:textId="6438B0D0" w:rsidR="00A61AE2" w:rsidRPr="00A61AE2" w:rsidRDefault="00EE6FB9" w:rsidP="00A61AE2">
      <w:pPr>
        <w:spacing w:line="312" w:lineRule="auto"/>
        <w:jc w:val="center"/>
        <w:rPr>
          <w:b/>
          <w:iCs/>
          <w:sz w:val="28"/>
          <w:szCs w:val="28"/>
          <w:lang w:eastAsia="en-US"/>
        </w:rPr>
      </w:pPr>
      <w:r>
        <w:rPr>
          <w:b/>
          <w:sz w:val="28"/>
        </w:rPr>
        <w:t xml:space="preserve">по организации антивирусной защиты в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65A6FA81" w14:textId="77777777" w:rsidR="00222F07" w:rsidRDefault="00222F07" w:rsidP="000344D5">
      <w:pPr>
        <w:spacing w:line="312" w:lineRule="auto"/>
        <w:jc w:val="center"/>
        <w:rPr>
          <w:b/>
          <w:iCs/>
          <w:sz w:val="28"/>
          <w:szCs w:val="28"/>
          <w:lang w:eastAsia="en-US"/>
        </w:rPr>
      </w:pPr>
    </w:p>
    <w:p w14:paraId="51E522F2" w14:textId="77777777" w:rsidR="0018377F" w:rsidRPr="000344D5" w:rsidRDefault="0018377F" w:rsidP="000344D5">
      <w:pPr>
        <w:spacing w:line="312" w:lineRule="auto"/>
        <w:jc w:val="center"/>
        <w:rPr>
          <w:b/>
          <w:sz w:val="28"/>
          <w:szCs w:val="28"/>
        </w:rPr>
      </w:pPr>
    </w:p>
    <w:p w14:paraId="5E7A6FF6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1A26063D" w14:textId="1591E2A9" w:rsidR="00885A42" w:rsidRPr="00592468" w:rsidRDefault="00960E93" w:rsidP="00592468">
      <w:pPr>
        <w:pStyle w:val="a"/>
        <w:spacing w:line="312" w:lineRule="auto"/>
        <w:rPr>
          <w:bCs/>
          <w:iCs/>
          <w:sz w:val="28"/>
          <w:szCs w:val="28"/>
        </w:rPr>
      </w:pPr>
      <w:r>
        <w:rPr>
          <w:sz w:val="28"/>
        </w:rPr>
        <w:t xml:space="preserve">Настоящая Инструкция предназначена для организации порядка проведения антивирусного контроля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 и предотвращения возникновения фактов заражения вредоносным программным обеспечением.</w:t>
      </w:r>
    </w:p>
    <w:p w14:paraId="3FCA0BC8" w14:textId="566BEE53" w:rsidR="00EE6FB9" w:rsidRPr="00592468" w:rsidRDefault="00885A42" w:rsidP="00592468">
      <w:pPr>
        <w:pStyle w:val="a"/>
        <w:spacing w:line="312" w:lineRule="auto"/>
        <w:rPr>
          <w:sz w:val="28"/>
          <w:szCs w:val="28"/>
        </w:rPr>
      </w:pPr>
      <w:r>
        <w:rPr>
          <w:sz w:val="28"/>
        </w:rPr>
        <w:t xml:space="preserve">Данная Инструкция распространяется на всех пользователей и администраторов информационных систем персональных данных (далее – ИСПДн)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4532C548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Установка и обновление антивирусных средств</w:t>
      </w:r>
    </w:p>
    <w:p w14:paraId="47C73BE3" w14:textId="77777777" w:rsidR="00925E4C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Установка</w:t>
      </w:r>
      <w:r w:rsidR="00925E4C" w:rsidRPr="000344D5">
        <w:rPr>
          <w:rFonts w:ascii="Times New Roman" w:hAnsi="Times New Roman" w:cs="Times New Roman"/>
          <w:sz w:val="28"/>
          <w:szCs w:val="28"/>
        </w:rPr>
        <w:t xml:space="preserve"> и</w:t>
      </w:r>
      <w:r w:rsidRPr="000344D5">
        <w:rPr>
          <w:rFonts w:ascii="Times New Roman" w:hAnsi="Times New Roman" w:cs="Times New Roman"/>
          <w:sz w:val="28"/>
          <w:szCs w:val="28"/>
        </w:rPr>
        <w:t xml:space="preserve"> настройка антивирусных средств </w:t>
      </w:r>
      <w:r w:rsidR="00217D45" w:rsidRPr="000344D5">
        <w:rPr>
          <w:rFonts w:ascii="Times New Roman" w:hAnsi="Times New Roman" w:cs="Times New Roman"/>
          <w:sz w:val="28"/>
          <w:szCs w:val="28"/>
        </w:rPr>
        <w:t>осуществляются</w:t>
      </w:r>
      <w:r w:rsidRPr="000344D5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Администратором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41516069" w14:textId="77777777" w:rsidR="00925E4C" w:rsidRPr="000344D5" w:rsidRDefault="00925E4C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Обновление антивирусных баз осуществляется по расписанию в автоматическом режиме</w:t>
      </w:r>
      <w:r w:rsidR="00157958" w:rsidRPr="000344D5">
        <w:rPr>
          <w:rFonts w:ascii="Times New Roman" w:hAnsi="Times New Roman" w:cs="Times New Roman"/>
          <w:sz w:val="28"/>
          <w:szCs w:val="28"/>
        </w:rPr>
        <w:t>, либо вручную при необходимости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69EC7A07" w14:textId="77777777" w:rsidR="00EE6FB9" w:rsidRPr="000344D5" w:rsidRDefault="00EE6FB9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Требования к проведению мероприятий по антивирусной защите</w:t>
      </w:r>
    </w:p>
    <w:p w14:paraId="30124F3D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Обязательному антивирусному контролю подлежит любая информация (текстовые файлы любых форматов, файлы данных, исполняемые файлы), получаемая и передаваемая по телекоммуникационным каналам, а также информация на съемных носителях (магнитных дисках, </w:t>
      </w:r>
      <w:r w:rsidR="006D02E1" w:rsidRPr="000344D5">
        <w:rPr>
          <w:rFonts w:ascii="Times New Roman" w:hAnsi="Times New Roman" w:cs="Times New Roman"/>
          <w:sz w:val="28"/>
          <w:szCs w:val="28"/>
        </w:rPr>
        <w:t>flash</w:t>
      </w:r>
      <w:r w:rsidR="006D02E1" w:rsidRPr="000344D5">
        <w:rPr>
          <w:rFonts w:ascii="Times New Roman" w:hAnsi="Times New Roman" w:cs="Times New Roman"/>
          <w:sz w:val="28"/>
          <w:szCs w:val="28"/>
        </w:rPr>
        <w:t xml:space="preserve"> дисках</w:t>
      </w:r>
      <w:r w:rsidRPr="000344D5">
        <w:rPr>
          <w:rFonts w:ascii="Times New Roman" w:hAnsi="Times New Roman" w:cs="Times New Roman"/>
          <w:sz w:val="28"/>
          <w:szCs w:val="28"/>
        </w:rPr>
        <w:t>, CD-ROM и т.п.). Контроль исходящей информации необходимо проводить непосредственно перед архивированием и отправкой (записью на съемный носитель).</w:t>
      </w:r>
    </w:p>
    <w:p w14:paraId="497691D4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Устанавливаемое (изменяемое) программное обеспечение должно быть предварительно проверено на отсутствие </w:t>
      </w:r>
      <w:r w:rsidR="001E02C9" w:rsidRPr="000344D5">
        <w:rPr>
          <w:rFonts w:ascii="Times New Roman" w:hAnsi="Times New Roman" w:cs="Times New Roman"/>
          <w:sz w:val="28"/>
          <w:szCs w:val="28"/>
        </w:rPr>
        <w:t>заражения вредоносным программным обеспечением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64C55478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lastRenderedPageBreak/>
        <w:t>Контроль информации на съёмных носителях производится непосредственно перед её использованием.</w:t>
      </w:r>
    </w:p>
    <w:p w14:paraId="0146735D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Особое внимание следует обратить на недопустимость использования съёмных носителей, принадлежащих лицам, временно допущенным к работе на ЭВМ. Работа этих лиц должна проводиться под непосредственным контролем сотрудника или ответственного за информационную безопасность.</w:t>
      </w:r>
    </w:p>
    <w:p w14:paraId="06C45C41" w14:textId="77777777" w:rsidR="00EE6FB9" w:rsidRPr="000344D5" w:rsidRDefault="00991B66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Ежедневно</w:t>
      </w:r>
      <w:r w:rsidR="0018143D" w:rsidRPr="000344D5">
        <w:rPr>
          <w:rFonts w:ascii="Times New Roman" w:hAnsi="Times New Roman" w:cs="Times New Roman"/>
          <w:sz w:val="28"/>
          <w:szCs w:val="28"/>
        </w:rPr>
        <w:t>,</w:t>
      </w:r>
      <w:r w:rsidRPr="000344D5">
        <w:rPr>
          <w:rFonts w:ascii="Times New Roman" w:hAnsi="Times New Roman" w:cs="Times New Roman"/>
          <w:sz w:val="28"/>
          <w:szCs w:val="28"/>
        </w:rPr>
        <w:t xml:space="preserve"> в начале работы</w:t>
      </w:r>
      <w:r w:rsidR="0018143D" w:rsidRPr="000344D5">
        <w:rPr>
          <w:rFonts w:ascii="Times New Roman" w:hAnsi="Times New Roman" w:cs="Times New Roman"/>
          <w:sz w:val="28"/>
          <w:szCs w:val="28"/>
        </w:rPr>
        <w:t>,</w:t>
      </w:r>
      <w:r w:rsidR="00EE6FB9" w:rsidRPr="000344D5">
        <w:rPr>
          <w:rFonts w:ascii="Times New Roman" w:hAnsi="Times New Roman" w:cs="Times New Roman"/>
          <w:sz w:val="28"/>
          <w:szCs w:val="28"/>
        </w:rPr>
        <w:t xml:space="preserve"> должно выполняться обновление антивирусных баз и проводиться антивирусный контроль всех </w:t>
      </w:r>
      <w:r w:rsidR="00031F8A" w:rsidRPr="000344D5">
        <w:rPr>
          <w:rFonts w:ascii="Times New Roman" w:hAnsi="Times New Roman" w:cs="Times New Roman"/>
          <w:sz w:val="28"/>
          <w:szCs w:val="28"/>
        </w:rPr>
        <w:t>загружаемых в память</w:t>
      </w:r>
      <w:r w:rsidR="00EE6FB9" w:rsidRPr="000344D5">
        <w:rPr>
          <w:rFonts w:ascii="Times New Roman" w:hAnsi="Times New Roman" w:cs="Times New Roman"/>
          <w:sz w:val="28"/>
          <w:szCs w:val="28"/>
        </w:rPr>
        <w:t xml:space="preserve"> файлов персонального компьютера.</w:t>
      </w:r>
    </w:p>
    <w:p w14:paraId="3613D633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Периодические проверки</w:t>
      </w:r>
      <w:r w:rsidR="00D06E13" w:rsidRPr="000344D5">
        <w:rPr>
          <w:rFonts w:ascii="Times New Roman" w:hAnsi="Times New Roman" w:cs="Times New Roman"/>
          <w:sz w:val="28"/>
          <w:szCs w:val="28"/>
        </w:rPr>
        <w:t xml:space="preserve"> компьютеров должны проводиться</w:t>
      </w:r>
      <w:r w:rsidRPr="000344D5">
        <w:rPr>
          <w:rFonts w:ascii="Times New Roman" w:hAnsi="Times New Roman" w:cs="Times New Roman"/>
          <w:sz w:val="28"/>
          <w:szCs w:val="28"/>
        </w:rPr>
        <w:t xml:space="preserve"> не реже одного раза в неделю.</w:t>
      </w:r>
    </w:p>
    <w:p w14:paraId="320D246E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Внеочередной антивирусный контроль всех дисков и файлов персонального компьютера должен выполняться:</w:t>
      </w:r>
    </w:p>
    <w:p w14:paraId="3D3B4D1A" w14:textId="77777777" w:rsidR="00031F8A" w:rsidRPr="000344D5" w:rsidRDefault="003D2B1D" w:rsidP="000344D5">
      <w:pPr>
        <w:pStyle w:val="11"/>
        <w:numPr>
          <w:ilvl w:val="0"/>
          <w:numId w:val="13"/>
        </w:numPr>
        <w:tabs>
          <w:tab w:val="left" w:pos="1276"/>
        </w:tabs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611437" w:rsidRPr="000344D5">
        <w:rPr>
          <w:iCs/>
          <w:color w:val="000000"/>
          <w:sz w:val="28"/>
          <w:szCs w:val="28"/>
        </w:rPr>
        <w:t xml:space="preserve">непосредственно </w:t>
      </w:r>
      <w:r w:rsidR="00EE6FB9" w:rsidRPr="000344D5">
        <w:rPr>
          <w:iCs/>
          <w:color w:val="000000"/>
          <w:sz w:val="28"/>
          <w:szCs w:val="28"/>
        </w:rPr>
        <w:t>после установки (изменения) программного обеспечения компьютера должна быть выполнена антивирусная проверка</w:t>
      </w:r>
      <w:r w:rsidR="00611437" w:rsidRPr="000344D5">
        <w:rPr>
          <w:iCs/>
          <w:color w:val="000000"/>
          <w:sz w:val="28"/>
          <w:szCs w:val="28"/>
        </w:rPr>
        <w:t>;</w:t>
      </w:r>
    </w:p>
    <w:p w14:paraId="2709C0AE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611437" w:rsidRPr="000344D5">
        <w:rPr>
          <w:iCs/>
          <w:color w:val="000000"/>
          <w:sz w:val="28"/>
          <w:szCs w:val="28"/>
        </w:rPr>
        <w:t xml:space="preserve">при </w:t>
      </w:r>
      <w:r w:rsidR="00EE6FB9" w:rsidRPr="000344D5">
        <w:rPr>
          <w:iCs/>
          <w:color w:val="000000"/>
          <w:sz w:val="28"/>
          <w:szCs w:val="28"/>
        </w:rPr>
        <w:t>возникновении подозрения на наличие компьютерного вируса (нетипичная работа программ, появление графических и звуковых эффектов, искажений данных, пропадание файлов, частое появление сообщений о с</w:t>
      </w:r>
      <w:r w:rsidR="001E02C9" w:rsidRPr="000344D5">
        <w:rPr>
          <w:iCs/>
          <w:color w:val="000000"/>
          <w:sz w:val="28"/>
          <w:szCs w:val="28"/>
        </w:rPr>
        <w:t>истемных ошибках и т.п.).</w:t>
      </w:r>
    </w:p>
    <w:p w14:paraId="3C318BB5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Действия сотрудников при обнаружении компьютерного вируса</w:t>
      </w:r>
    </w:p>
    <w:p w14:paraId="53C976F2" w14:textId="77777777" w:rsidR="00EE6FB9" w:rsidRPr="000344D5" w:rsidRDefault="00EE6FB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>В случае обнаружения при проведении антивирусной проверки зараженных компьютерными вирусами файлов пользователи обязаны:</w:t>
      </w:r>
    </w:p>
    <w:p w14:paraId="72E4F3BC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EE6FB9" w:rsidRPr="000344D5">
        <w:rPr>
          <w:iCs/>
          <w:color w:val="000000"/>
          <w:sz w:val="28"/>
          <w:szCs w:val="28"/>
        </w:rPr>
        <w:t>приостановить работу;</w:t>
      </w:r>
    </w:p>
    <w:p w14:paraId="54675A9F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EE6FB9" w:rsidRPr="000344D5">
        <w:rPr>
          <w:iCs/>
          <w:color w:val="000000"/>
          <w:sz w:val="28"/>
          <w:szCs w:val="28"/>
        </w:rPr>
        <w:t xml:space="preserve">немедленно поставить в известность о факте обнаружения зараженных вирусом файлов </w:t>
      </w:r>
      <w:r w:rsidR="005F6496" w:rsidRPr="000344D5">
        <w:rPr>
          <w:iCs/>
          <w:color w:val="000000"/>
          <w:sz w:val="28"/>
          <w:szCs w:val="28"/>
        </w:rPr>
        <w:t xml:space="preserve">Администратора </w:t>
      </w:r>
      <w:r w:rsidR="00B63090" w:rsidRPr="000344D5">
        <w:rPr>
          <w:iCs/>
          <w:color w:val="000000"/>
          <w:sz w:val="28"/>
          <w:szCs w:val="28"/>
        </w:rPr>
        <w:t>информационной системы персональных данных</w:t>
      </w:r>
      <w:r w:rsidR="00EE6FB9" w:rsidRPr="000344D5">
        <w:rPr>
          <w:iCs/>
          <w:color w:val="000000"/>
          <w:sz w:val="28"/>
          <w:szCs w:val="28"/>
        </w:rPr>
        <w:t>;</w:t>
      </w:r>
    </w:p>
    <w:p w14:paraId="1C0C722F" w14:textId="77777777" w:rsidR="00EE6FB9" w:rsidRPr="000344D5" w:rsidRDefault="003D2B1D" w:rsidP="000344D5">
      <w:pPr>
        <w:pStyle w:val="11"/>
        <w:numPr>
          <w:ilvl w:val="0"/>
          <w:numId w:val="13"/>
        </w:numPr>
        <w:spacing w:before="0" w:beforeAutospacing="0" w:after="0" w:afterAutospacing="0" w:line="312" w:lineRule="auto"/>
        <w:ind w:right="-62"/>
        <w:jc w:val="both"/>
        <w:rPr>
          <w:iCs/>
          <w:color w:val="000000"/>
          <w:sz w:val="28"/>
          <w:szCs w:val="28"/>
        </w:rPr>
      </w:pPr>
      <w:r w:rsidRPr="000344D5">
        <w:rPr>
          <w:iCs/>
          <w:color w:val="000000"/>
          <w:sz w:val="28"/>
          <w:szCs w:val="28"/>
        </w:rPr>
        <w:t xml:space="preserve"> </w:t>
      </w:r>
      <w:r w:rsidR="00EE6FB9" w:rsidRPr="000344D5">
        <w:rPr>
          <w:iCs/>
          <w:color w:val="000000"/>
          <w:sz w:val="28"/>
          <w:szCs w:val="28"/>
        </w:rPr>
        <w:t>провести лечение ил</w:t>
      </w:r>
      <w:r w:rsidR="0018143D" w:rsidRPr="000344D5">
        <w:rPr>
          <w:iCs/>
          <w:color w:val="000000"/>
          <w:sz w:val="28"/>
          <w:szCs w:val="28"/>
        </w:rPr>
        <w:t>и уничтожение зараженных файлов.</w:t>
      </w:r>
    </w:p>
    <w:p w14:paraId="2485488C" w14:textId="77777777" w:rsidR="00960E93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При возникновении подозрения на наличие компьютерного вируса </w:t>
      </w:r>
      <w:r w:rsidR="00F3641D" w:rsidRPr="000344D5">
        <w:rPr>
          <w:rFonts w:ascii="Times New Roman" w:hAnsi="Times New Roman" w:cs="Times New Roman"/>
          <w:sz w:val="28"/>
          <w:szCs w:val="28"/>
        </w:rPr>
        <w:t xml:space="preserve">пользователь </w:t>
      </w:r>
      <w:r w:rsidRPr="000344D5">
        <w:rPr>
          <w:rFonts w:ascii="Times New Roman" w:hAnsi="Times New Roman" w:cs="Times New Roman"/>
          <w:sz w:val="28"/>
          <w:szCs w:val="28"/>
        </w:rPr>
        <w:t xml:space="preserve">или 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Администратор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 xml:space="preserve"> должны провести внеочередной антивирусный контроль.</w:t>
      </w:r>
    </w:p>
    <w:p w14:paraId="283CE3AD" w14:textId="77777777" w:rsidR="00960E93" w:rsidRPr="000344D5" w:rsidRDefault="00960E93" w:rsidP="000344D5">
      <w:pPr>
        <w:pStyle w:val="3"/>
        <w:numPr>
          <w:ilvl w:val="0"/>
          <w:numId w:val="17"/>
        </w:numPr>
        <w:tabs>
          <w:tab w:val="left" w:pos="284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D5">
        <w:rPr>
          <w:rFonts w:ascii="Times New Roman" w:hAnsi="Times New Roman" w:cs="Times New Roman"/>
          <w:b/>
          <w:sz w:val="28"/>
          <w:szCs w:val="28"/>
        </w:rPr>
        <w:t>Ответственность при организации антивирусной защиты</w:t>
      </w:r>
    </w:p>
    <w:p w14:paraId="42F71BE5" w14:textId="77777777" w:rsidR="00960E93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организацию антивирусной защиты возлагается на 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Администратора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1CF5F4F0" w14:textId="77777777" w:rsidR="00B30E49" w:rsidRPr="000344D5" w:rsidRDefault="00B30E49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Ответственность за выполнение требований данной </w:t>
      </w:r>
      <w:r w:rsidR="0075052A" w:rsidRPr="000344D5">
        <w:rPr>
          <w:rFonts w:ascii="Times New Roman" w:hAnsi="Times New Roman" w:cs="Times New Roman"/>
          <w:sz w:val="28"/>
          <w:szCs w:val="28"/>
        </w:rPr>
        <w:t>Инстр</w:t>
      </w:r>
      <w:r w:rsidRPr="000344D5">
        <w:rPr>
          <w:rFonts w:ascii="Times New Roman" w:hAnsi="Times New Roman" w:cs="Times New Roman"/>
          <w:sz w:val="28"/>
          <w:szCs w:val="28"/>
        </w:rPr>
        <w:t xml:space="preserve">укции возлагается на Пользователей и Администратора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данных.</w:t>
      </w:r>
    </w:p>
    <w:p w14:paraId="22C25F60" w14:textId="77777777" w:rsidR="00960E93" w:rsidRPr="000344D5" w:rsidRDefault="00960E93" w:rsidP="000344D5">
      <w:pPr>
        <w:pStyle w:val="3"/>
        <w:numPr>
          <w:ilvl w:val="1"/>
          <w:numId w:val="17"/>
        </w:numPr>
        <w:spacing w:before="0"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D5">
        <w:rPr>
          <w:rFonts w:ascii="Times New Roman" w:hAnsi="Times New Roman" w:cs="Times New Roman"/>
          <w:sz w:val="28"/>
          <w:szCs w:val="28"/>
        </w:rPr>
        <w:t xml:space="preserve">Периодический контроль за соблюдением положений данной </w:t>
      </w:r>
      <w:r w:rsidR="0075052A" w:rsidRPr="000344D5">
        <w:rPr>
          <w:rFonts w:ascii="Times New Roman" w:hAnsi="Times New Roman" w:cs="Times New Roman"/>
          <w:sz w:val="28"/>
          <w:szCs w:val="28"/>
        </w:rPr>
        <w:t>Инстр</w:t>
      </w:r>
      <w:r w:rsidRPr="000344D5">
        <w:rPr>
          <w:rFonts w:ascii="Times New Roman" w:hAnsi="Times New Roman" w:cs="Times New Roman"/>
          <w:sz w:val="28"/>
          <w:szCs w:val="28"/>
        </w:rPr>
        <w:t xml:space="preserve">укции возлагается </w:t>
      </w:r>
      <w:r w:rsidR="00C036BD" w:rsidRPr="000344D5">
        <w:rPr>
          <w:rFonts w:ascii="Times New Roman" w:hAnsi="Times New Roman" w:cs="Times New Roman"/>
          <w:sz w:val="28"/>
          <w:szCs w:val="28"/>
        </w:rPr>
        <w:t xml:space="preserve">на </w:t>
      </w:r>
      <w:r w:rsidR="005F6496" w:rsidRPr="000344D5">
        <w:rPr>
          <w:rFonts w:ascii="Times New Roman" w:hAnsi="Times New Roman" w:cs="Times New Roman"/>
          <w:sz w:val="28"/>
          <w:szCs w:val="28"/>
        </w:rPr>
        <w:t>Администратор</w:t>
      </w:r>
      <w:r w:rsidR="008935B2" w:rsidRPr="000344D5">
        <w:rPr>
          <w:rFonts w:ascii="Times New Roman" w:hAnsi="Times New Roman" w:cs="Times New Roman"/>
          <w:sz w:val="28"/>
          <w:szCs w:val="28"/>
        </w:rPr>
        <w:t>а</w:t>
      </w:r>
      <w:r w:rsidR="005F6496" w:rsidRPr="000344D5">
        <w:rPr>
          <w:rFonts w:ascii="Times New Roman" w:hAnsi="Times New Roman" w:cs="Times New Roman"/>
          <w:sz w:val="28"/>
          <w:szCs w:val="28"/>
        </w:rPr>
        <w:t xml:space="preserve"> </w:t>
      </w:r>
      <w:r w:rsidR="00B63090" w:rsidRPr="000344D5">
        <w:rPr>
          <w:rFonts w:ascii="Times New Roman" w:hAnsi="Times New Roman" w:cs="Times New Roman"/>
          <w:sz w:val="28"/>
          <w:szCs w:val="28"/>
        </w:rPr>
        <w:t>информационной системы персональных данных</w:t>
      </w:r>
      <w:r w:rsidRPr="000344D5">
        <w:rPr>
          <w:rFonts w:ascii="Times New Roman" w:hAnsi="Times New Roman" w:cs="Times New Roman"/>
          <w:sz w:val="28"/>
          <w:szCs w:val="28"/>
        </w:rPr>
        <w:t>.</w:t>
      </w:r>
    </w:p>
    <w:p w14:paraId="15D1A498" w14:textId="77777777" w:rsidR="003A1DD3" w:rsidRPr="004B2730" w:rsidRDefault="003A1DD3" w:rsidP="000344D5">
      <w:pPr>
        <w:spacing w:line="312" w:lineRule="auto"/>
        <w:ind w:right="74" w:hanging="142"/>
        <w:jc w:val="both"/>
        <w:rPr>
          <w:b/>
        </w:rPr>
      </w:pPr>
      <w:r w:rsidRPr="000344D5">
        <w:rPr>
          <w:sz w:val="28"/>
          <w:szCs w:val="28"/>
        </w:rPr>
        <w:br w:type="page"/>
      </w:r>
      <w:r w:rsidRPr="004B2730">
        <w:rPr>
          <w:b/>
        </w:rPr>
        <w:lastRenderedPageBreak/>
        <w:t xml:space="preserve">С настоящей </w:t>
      </w:r>
      <w:r w:rsidR="0075052A" w:rsidRPr="004B2730">
        <w:rPr>
          <w:b/>
        </w:rPr>
        <w:t>Инстр</w:t>
      </w:r>
      <w:r w:rsidRPr="004B2730">
        <w:rPr>
          <w:b/>
        </w:rPr>
        <w:t>укцией ознакомлен: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3487"/>
        <w:gridCol w:w="3483"/>
        <w:gridCol w:w="1868"/>
      </w:tblGrid>
      <w:tr w:rsidR="005869DF" w:rsidRPr="005E0C00" w14:paraId="7E21F90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0FF8" w14:textId="77777777" w:rsidR="005869DF" w:rsidRPr="005E0C00" w:rsidRDefault="005869DF" w:rsidP="009A2014">
            <w:pPr>
              <w:spacing w:before="120" w:after="120"/>
              <w:jc w:val="center"/>
            </w:pPr>
            <w:r w:rsidRPr="005E0C00"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7222" w14:textId="77777777" w:rsidR="005869DF" w:rsidRPr="005E0C00" w:rsidRDefault="003B0943" w:rsidP="009A2014">
            <w:pPr>
              <w:spacing w:before="120" w:after="120"/>
              <w:jc w:val="center"/>
            </w:pPr>
            <w:r w:rsidRPr="005E0C00">
              <w:t>Должность сотрудника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88C7" w14:textId="77777777" w:rsidR="005869DF" w:rsidRPr="005E0C00" w:rsidRDefault="003B0943" w:rsidP="009A2014">
            <w:pPr>
              <w:spacing w:before="120" w:after="120"/>
              <w:jc w:val="center"/>
            </w:pPr>
            <w:r w:rsidRPr="005E0C00">
              <w:t>Фамилия, Имя, Отчество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E8AC" w14:textId="77777777" w:rsidR="005869DF" w:rsidRPr="005E0C00" w:rsidRDefault="005869DF" w:rsidP="009A2014">
            <w:pPr>
              <w:spacing w:before="120" w:after="120"/>
              <w:jc w:val="center"/>
            </w:pPr>
            <w:r w:rsidRPr="005E0C00">
              <w:t>Дата и подпись</w:t>
            </w:r>
          </w:p>
        </w:tc>
      </w:tr>
      <w:tr w:rsidR="000470A9" w:rsidRPr="005E0C00" w14:paraId="14B28EB0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8D22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A79" w14:textId="2C94F87B" w:rsidR="000470A9" w:rsidRPr="0023148F" w:rsidRDefault="000470A9" w:rsidP="000470A9">
            <w:r>
              <w:rPr/>
              <w:t>Пацюк И.Ф.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2E2A" w14:textId="6A0D4E76" w:rsidR="000470A9" w:rsidRPr="0023148F" w:rsidRDefault="000470A9" w:rsidP="000470A9"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E4FC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78F80D0" w14:textId="77777777" w:rsidTr="000470A9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A239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2598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D99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4735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7A614FCA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8D1F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4C5" w14:textId="77777777" w:rsidR="000470A9" w:rsidRPr="0023148F" w:rsidRDefault="000470A9" w:rsidP="000470A9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F07C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9380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7208AD6F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04BA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4A" w14:textId="77777777" w:rsidR="000470A9" w:rsidRPr="0023148F" w:rsidRDefault="000470A9" w:rsidP="000470A9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ACF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8847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12BF802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6A84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3912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4FB1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FF36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2037DAD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2139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655E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2F0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983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03F0529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2DD0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7D9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6CB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D4F7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E3425BA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D24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EC92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3C4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D12A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5F818BA3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38DE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6DC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A3337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8EC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99189B3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C529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A4F" w14:textId="77777777" w:rsidR="000470A9" w:rsidRPr="0023148F" w:rsidRDefault="000470A9" w:rsidP="000470A9"/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D2D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4772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0461C3D0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751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BDC3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37B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5DA7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2E14C542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4A8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D50" w14:textId="77777777" w:rsidR="000470A9" w:rsidRPr="0023148F" w:rsidRDefault="000470A9" w:rsidP="000470A9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E617" w14:textId="77777777" w:rsidR="000470A9" w:rsidRPr="0023148F" w:rsidRDefault="000470A9" w:rsidP="000470A9"/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AC1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52D432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31F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CB6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7C24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4F7E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9AD129D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19B8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690" w14:textId="77777777" w:rsidR="000470A9" w:rsidRPr="00BE3B31" w:rsidRDefault="000470A9" w:rsidP="000470A9">
            <w:pPr>
              <w:pStyle w:val="1"/>
              <w:rPr>
                <w:b w:val="0"/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710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D5DB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142708AC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BFE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BE3" w14:textId="77777777" w:rsidR="000470A9" w:rsidRPr="00BE3B31" w:rsidRDefault="000470A9" w:rsidP="000470A9">
            <w:pPr>
              <w:pStyle w:val="1"/>
              <w:rPr>
                <w:b w:val="0"/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A6C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4B9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7A38E58C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6B1A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C4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8BAE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8E25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5A0415D5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054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C1D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8947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35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2F91253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756D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9C2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1EA6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93DB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1662A288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C4DC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31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763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8699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7402709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F420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CB9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AAB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6436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3F36124E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5FAF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8722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C91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668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6CF6AE54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21F7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BC3A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916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DCB" w14:textId="77777777" w:rsidR="000470A9" w:rsidRPr="005E0C00" w:rsidRDefault="000470A9" w:rsidP="000470A9">
            <w:pPr>
              <w:spacing w:before="120" w:after="120"/>
            </w:pPr>
          </w:p>
        </w:tc>
      </w:tr>
      <w:tr w:rsidR="000470A9" w:rsidRPr="005E0C00" w14:paraId="4EAA7E87" w14:textId="77777777" w:rsidTr="000470A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C573" w14:textId="77777777" w:rsidR="000470A9" w:rsidRPr="005E0C00" w:rsidRDefault="000470A9" w:rsidP="000470A9">
            <w:pPr>
              <w:numPr>
                <w:ilvl w:val="0"/>
                <w:numId w:val="39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AD36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C1B2" w14:textId="77777777" w:rsidR="000470A9" w:rsidRPr="00BE3B31" w:rsidRDefault="000470A9" w:rsidP="000470A9">
            <w:pPr>
              <w:rPr>
                <w:sz w:val="28"/>
                <w:szCs w:val="28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6B4F" w14:textId="77777777" w:rsidR="000470A9" w:rsidRPr="005E0C00" w:rsidRDefault="000470A9" w:rsidP="000470A9">
            <w:pPr>
              <w:spacing w:before="120" w:after="120"/>
            </w:pPr>
          </w:p>
        </w:tc>
      </w:tr>
    </w:tbl>
    <w:p w14:paraId="7DC4F028" w14:textId="77777777" w:rsidR="003A1DD3" w:rsidRPr="000344D5" w:rsidRDefault="003A1DD3" w:rsidP="000344D5">
      <w:pPr>
        <w:pStyle w:val="3"/>
        <w:numPr>
          <w:ilvl w:val="0"/>
          <w:numId w:val="0"/>
        </w:numPr>
        <w:spacing w:before="0" w:after="0" w:line="31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3A1DD3" w:rsidRPr="000344D5" w:rsidSect="00222F07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4C56" w14:textId="77777777" w:rsidR="0071403E" w:rsidRDefault="0071403E" w:rsidP="00CA615D">
      <w:r>
        <w:separator/>
      </w:r>
    </w:p>
  </w:endnote>
  <w:endnote w:type="continuationSeparator" w:id="0">
    <w:p w14:paraId="766301B1" w14:textId="77777777" w:rsidR="0071403E" w:rsidRDefault="0071403E" w:rsidP="00CA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A12D" w14:textId="77777777" w:rsidR="00CA615D" w:rsidRPr="00CA615D" w:rsidRDefault="00CA615D">
    <w:pPr>
      <w:pStyle w:val="a8"/>
      <w:jc w:val="right"/>
    </w:pPr>
    <w:r w:rsidRPr="00CA615D">
      <w:t xml:space="preserve">Страница </w:t>
    </w:r>
    <w:r w:rsidRPr="00CA615D">
      <w:rPr>
        <w:b/>
      </w:rPr>
      <w:fldChar w:fldCharType="begin"/>
    </w:r>
    <w:r w:rsidRPr="00CA615D">
      <w:rPr>
        <w:b/>
      </w:rPr>
      <w:instrText>PAGE  \* Arabic  \* MERGEFORMAT</w:instrText>
    </w:r>
    <w:r w:rsidRPr="00CA615D">
      <w:rPr>
        <w:b/>
      </w:rPr>
      <w:fldChar w:fldCharType="separate"/>
    </w:r>
    <w:r w:rsidR="00592468">
      <w:rPr>
        <w:b/>
        <w:noProof/>
      </w:rPr>
      <w:t>1</w:t>
    </w:r>
    <w:r w:rsidRPr="00CA615D">
      <w:rPr>
        <w:b/>
      </w:rPr>
      <w:fldChar w:fldCharType="end"/>
    </w:r>
    <w:r w:rsidRPr="00CA615D">
      <w:t xml:space="preserve"> из </w:t>
    </w:r>
    <w:r w:rsidRPr="00CA615D">
      <w:rPr>
        <w:b/>
      </w:rPr>
      <w:fldChar w:fldCharType="begin"/>
    </w:r>
    <w:r w:rsidRPr="00CA615D">
      <w:rPr>
        <w:b/>
      </w:rPr>
      <w:instrText>NUMPAGES  \* Arabic  \* MERGEFORMAT</w:instrText>
    </w:r>
    <w:r w:rsidRPr="00CA615D">
      <w:rPr>
        <w:b/>
      </w:rPr>
      <w:fldChar w:fldCharType="separate"/>
    </w:r>
    <w:r w:rsidR="00592468">
      <w:rPr>
        <w:b/>
        <w:noProof/>
      </w:rPr>
      <w:t>4</w:t>
    </w:r>
    <w:r w:rsidRPr="00CA615D">
      <w:rPr>
        <w:b/>
      </w:rPr>
      <w:fldChar w:fldCharType="end"/>
    </w:r>
  </w:p>
  <w:p w14:paraId="1C4744EB" w14:textId="77777777" w:rsidR="00CA615D" w:rsidRDefault="00CA615D">
    <w:pPr>
      <w:pStyle w:val="a8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D861" w14:textId="77777777" w:rsidR="0071403E" w:rsidRDefault="0071403E" w:rsidP="00CA615D">
      <w:r>
        <w:separator/>
      </w:r>
    </w:p>
  </w:footnote>
  <w:footnote w:type="continuationSeparator" w:id="0">
    <w:p w14:paraId="0618AFC7" w14:textId="77777777" w:rsidR="0071403E" w:rsidRDefault="0071403E" w:rsidP="00CA615D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AAC"/>
    <w:multiLevelType w:val="hybridMultilevel"/>
    <w:tmpl w:val="D84C78C2"/>
    <w:lvl w:ilvl="0" w:tplc="4454B974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AA7D9A"/>
    <w:multiLevelType w:val="multilevel"/>
    <w:tmpl w:val="0ABC19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F95D51"/>
    <w:multiLevelType w:val="hybridMultilevel"/>
    <w:tmpl w:val="D7626D94"/>
    <w:lvl w:ilvl="0" w:tplc="8738188A">
      <w:numFmt w:val="bullet"/>
      <w:lvlText w:val="·"/>
      <w:lvlJc w:val="left"/>
      <w:pPr>
        <w:ind w:left="168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B72F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87557"/>
    <w:multiLevelType w:val="hybridMultilevel"/>
    <w:tmpl w:val="DE725D18"/>
    <w:lvl w:ilvl="0" w:tplc="764CA73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A505D"/>
    <w:multiLevelType w:val="hybridMultilevel"/>
    <w:tmpl w:val="70642A9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D20316B"/>
    <w:multiLevelType w:val="hybridMultilevel"/>
    <w:tmpl w:val="2B0CC3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5271F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3E3CB0"/>
    <w:multiLevelType w:val="hybridMultilevel"/>
    <w:tmpl w:val="0116E252"/>
    <w:lvl w:ilvl="0" w:tplc="04190001">
      <w:start w:val="1"/>
      <w:numFmt w:val="bullet"/>
      <w:lvlText w:val=""/>
      <w:lvlJc w:val="left"/>
      <w:pPr>
        <w:ind w:left="1515" w:hanging="435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5AD0C99"/>
    <w:multiLevelType w:val="hybridMultilevel"/>
    <w:tmpl w:val="C2F4AA8A"/>
    <w:lvl w:ilvl="0" w:tplc="01DE0E60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2A1E1ACE">
      <w:numFmt w:val="none"/>
      <w:lvlText w:val=""/>
      <w:lvlJc w:val="left"/>
      <w:pPr>
        <w:tabs>
          <w:tab w:val="num" w:pos="360"/>
        </w:tabs>
      </w:pPr>
    </w:lvl>
    <w:lvl w:ilvl="2" w:tplc="C2D4C40E">
      <w:numFmt w:val="none"/>
      <w:lvlText w:val=""/>
      <w:lvlJc w:val="left"/>
      <w:pPr>
        <w:tabs>
          <w:tab w:val="num" w:pos="360"/>
        </w:tabs>
      </w:pPr>
    </w:lvl>
    <w:lvl w:ilvl="3" w:tplc="CE843100">
      <w:numFmt w:val="none"/>
      <w:lvlText w:val=""/>
      <w:lvlJc w:val="left"/>
      <w:pPr>
        <w:tabs>
          <w:tab w:val="num" w:pos="360"/>
        </w:tabs>
      </w:pPr>
    </w:lvl>
    <w:lvl w:ilvl="4" w:tplc="445258AA">
      <w:numFmt w:val="none"/>
      <w:lvlText w:val=""/>
      <w:lvlJc w:val="left"/>
      <w:pPr>
        <w:tabs>
          <w:tab w:val="num" w:pos="360"/>
        </w:tabs>
      </w:pPr>
    </w:lvl>
    <w:lvl w:ilvl="5" w:tplc="0BB8E34A">
      <w:numFmt w:val="none"/>
      <w:lvlText w:val=""/>
      <w:lvlJc w:val="left"/>
      <w:pPr>
        <w:tabs>
          <w:tab w:val="num" w:pos="360"/>
        </w:tabs>
      </w:pPr>
    </w:lvl>
    <w:lvl w:ilvl="6" w:tplc="20164CDA">
      <w:numFmt w:val="none"/>
      <w:lvlText w:val=""/>
      <w:lvlJc w:val="left"/>
      <w:pPr>
        <w:tabs>
          <w:tab w:val="num" w:pos="360"/>
        </w:tabs>
      </w:pPr>
    </w:lvl>
    <w:lvl w:ilvl="7" w:tplc="A5040188">
      <w:numFmt w:val="none"/>
      <w:lvlText w:val=""/>
      <w:lvlJc w:val="left"/>
      <w:pPr>
        <w:tabs>
          <w:tab w:val="num" w:pos="360"/>
        </w:tabs>
      </w:pPr>
    </w:lvl>
    <w:lvl w:ilvl="8" w:tplc="0CC0684C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E146EF5"/>
    <w:multiLevelType w:val="hybridMultilevel"/>
    <w:tmpl w:val="0908D310"/>
    <w:lvl w:ilvl="0" w:tplc="223E218A">
      <w:numFmt w:val="bullet"/>
      <w:lvlText w:val="·"/>
      <w:lvlJc w:val="left"/>
      <w:pPr>
        <w:ind w:left="97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5F951FF"/>
    <w:multiLevelType w:val="hybridMultilevel"/>
    <w:tmpl w:val="0CC41532"/>
    <w:lvl w:ilvl="0" w:tplc="4FAA8ADC">
      <w:start w:val="1"/>
      <w:numFmt w:val="bullet"/>
      <w:pStyle w:val="3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7DBE501C">
      <w:start w:val="1"/>
      <w:numFmt w:val="bullet"/>
      <w:pStyle w:val="4"/>
      <w:lvlText w:val="-"/>
      <w:lvlJc w:val="left"/>
      <w:pPr>
        <w:tabs>
          <w:tab w:val="num" w:pos="1980"/>
        </w:tabs>
        <w:ind w:left="1980" w:hanging="360"/>
      </w:pPr>
      <w:rPr>
        <w:rFonts w:ascii="Arial CYR" w:eastAsia="Times New Roman" w:hAnsi="Arial CYR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673D597F"/>
    <w:multiLevelType w:val="hybridMultilevel"/>
    <w:tmpl w:val="37F8B78E"/>
    <w:lvl w:ilvl="0" w:tplc="2316523A">
      <w:numFmt w:val="bullet"/>
      <w:lvlText w:val="·"/>
      <w:lvlJc w:val="left"/>
      <w:pPr>
        <w:ind w:left="2055" w:hanging="43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8DC00D9"/>
    <w:multiLevelType w:val="hybridMultilevel"/>
    <w:tmpl w:val="8A8812A6"/>
    <w:lvl w:ilvl="0" w:tplc="25EC5814">
      <w:start w:val="4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6D674921"/>
    <w:multiLevelType w:val="hybridMultilevel"/>
    <w:tmpl w:val="5A362BCC"/>
    <w:lvl w:ilvl="0" w:tplc="A322BC6A">
      <w:start w:val="1"/>
      <w:numFmt w:val="bullet"/>
      <w:lvlText w:val="–"/>
      <w:lvlJc w:val="left"/>
      <w:pPr>
        <w:ind w:left="1515" w:hanging="435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4612DD"/>
    <w:multiLevelType w:val="hybridMultilevel"/>
    <w:tmpl w:val="C37AC020"/>
    <w:lvl w:ilvl="0" w:tplc="04190001">
      <w:start w:val="1"/>
      <w:numFmt w:val="bullet"/>
      <w:lvlText w:val=""/>
      <w:lvlJc w:val="left"/>
      <w:pPr>
        <w:ind w:left="2220" w:hanging="11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0422762">
    <w:abstractNumId w:val="0"/>
  </w:num>
  <w:num w:numId="2" w16cid:durableId="897400731">
    <w:abstractNumId w:val="12"/>
  </w:num>
  <w:num w:numId="3" w16cid:durableId="1900624530">
    <w:abstractNumId w:val="10"/>
  </w:num>
  <w:num w:numId="4" w16cid:durableId="1075662473">
    <w:abstractNumId w:val="14"/>
  </w:num>
  <w:num w:numId="5" w16cid:durableId="471556922">
    <w:abstractNumId w:val="7"/>
  </w:num>
  <w:num w:numId="6" w16cid:durableId="1579746851">
    <w:abstractNumId w:val="11"/>
  </w:num>
  <w:num w:numId="7" w16cid:durableId="847402214">
    <w:abstractNumId w:val="9"/>
  </w:num>
  <w:num w:numId="8" w16cid:durableId="1311860025">
    <w:abstractNumId w:val="13"/>
  </w:num>
  <w:num w:numId="9" w16cid:durableId="1334800420">
    <w:abstractNumId w:val="2"/>
  </w:num>
  <w:num w:numId="10" w16cid:durableId="2040620271">
    <w:abstractNumId w:val="17"/>
  </w:num>
  <w:num w:numId="11" w16cid:durableId="1245915270">
    <w:abstractNumId w:val="6"/>
  </w:num>
  <w:num w:numId="12" w16cid:durableId="491677585">
    <w:abstractNumId w:val="15"/>
  </w:num>
  <w:num w:numId="13" w16cid:durableId="1993562729">
    <w:abstractNumId w:val="4"/>
  </w:num>
  <w:num w:numId="14" w16cid:durableId="1387147548">
    <w:abstractNumId w:val="0"/>
  </w:num>
  <w:num w:numId="15" w16cid:durableId="1861048292">
    <w:abstractNumId w:val="12"/>
  </w:num>
  <w:num w:numId="16" w16cid:durableId="1015620913">
    <w:abstractNumId w:val="3"/>
  </w:num>
  <w:num w:numId="17" w16cid:durableId="1773626330">
    <w:abstractNumId w:val="1"/>
  </w:num>
  <w:num w:numId="18" w16cid:durableId="1728603075">
    <w:abstractNumId w:val="8"/>
  </w:num>
  <w:num w:numId="19" w16cid:durableId="846167233">
    <w:abstractNumId w:val="12"/>
  </w:num>
  <w:num w:numId="20" w16cid:durableId="1714769015">
    <w:abstractNumId w:val="12"/>
  </w:num>
  <w:num w:numId="21" w16cid:durableId="346835382">
    <w:abstractNumId w:val="12"/>
  </w:num>
  <w:num w:numId="22" w16cid:durableId="1114441325">
    <w:abstractNumId w:val="12"/>
  </w:num>
  <w:num w:numId="23" w16cid:durableId="1672676200">
    <w:abstractNumId w:val="12"/>
  </w:num>
  <w:num w:numId="24" w16cid:durableId="748507175">
    <w:abstractNumId w:val="12"/>
  </w:num>
  <w:num w:numId="25" w16cid:durableId="1165314421">
    <w:abstractNumId w:val="12"/>
  </w:num>
  <w:num w:numId="26" w16cid:durableId="755398865">
    <w:abstractNumId w:val="12"/>
  </w:num>
  <w:num w:numId="27" w16cid:durableId="751465495">
    <w:abstractNumId w:val="12"/>
  </w:num>
  <w:num w:numId="28" w16cid:durableId="319433808">
    <w:abstractNumId w:val="12"/>
  </w:num>
  <w:num w:numId="29" w16cid:durableId="1589118626">
    <w:abstractNumId w:val="12"/>
  </w:num>
  <w:num w:numId="30" w16cid:durableId="1274090222">
    <w:abstractNumId w:val="12"/>
  </w:num>
  <w:num w:numId="31" w16cid:durableId="715157873">
    <w:abstractNumId w:val="12"/>
  </w:num>
  <w:num w:numId="32" w16cid:durableId="629479072">
    <w:abstractNumId w:val="12"/>
  </w:num>
  <w:num w:numId="33" w16cid:durableId="1427266040">
    <w:abstractNumId w:val="12"/>
  </w:num>
  <w:num w:numId="34" w16cid:durableId="187910810">
    <w:abstractNumId w:val="12"/>
  </w:num>
  <w:num w:numId="35" w16cid:durableId="2125146260">
    <w:abstractNumId w:val="12"/>
  </w:num>
  <w:num w:numId="36" w16cid:durableId="236323190">
    <w:abstractNumId w:val="12"/>
  </w:num>
  <w:num w:numId="37" w16cid:durableId="2093702021">
    <w:abstractNumId w:val="12"/>
  </w:num>
  <w:num w:numId="38" w16cid:durableId="9310112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076920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0E93"/>
    <w:rsid w:val="00016DA5"/>
    <w:rsid w:val="00031F8A"/>
    <w:rsid w:val="000344D5"/>
    <w:rsid w:val="00035581"/>
    <w:rsid w:val="000470A9"/>
    <w:rsid w:val="00047B60"/>
    <w:rsid w:val="00080F2F"/>
    <w:rsid w:val="000B657D"/>
    <w:rsid w:val="000C66B3"/>
    <w:rsid w:val="000D3833"/>
    <w:rsid w:val="000E2DA0"/>
    <w:rsid w:val="000E7F64"/>
    <w:rsid w:val="00115F59"/>
    <w:rsid w:val="00134799"/>
    <w:rsid w:val="00151E4B"/>
    <w:rsid w:val="00157958"/>
    <w:rsid w:val="0018143D"/>
    <w:rsid w:val="0018377F"/>
    <w:rsid w:val="001A7028"/>
    <w:rsid w:val="001B2312"/>
    <w:rsid w:val="001D5F02"/>
    <w:rsid w:val="001E02C9"/>
    <w:rsid w:val="00205C65"/>
    <w:rsid w:val="00217D45"/>
    <w:rsid w:val="00222F07"/>
    <w:rsid w:val="0023148F"/>
    <w:rsid w:val="00285492"/>
    <w:rsid w:val="002A280D"/>
    <w:rsid w:val="002C74FD"/>
    <w:rsid w:val="00307F85"/>
    <w:rsid w:val="003171DA"/>
    <w:rsid w:val="003314C6"/>
    <w:rsid w:val="00346284"/>
    <w:rsid w:val="00355C63"/>
    <w:rsid w:val="003916B9"/>
    <w:rsid w:val="00391EA9"/>
    <w:rsid w:val="003A1DD3"/>
    <w:rsid w:val="003B0943"/>
    <w:rsid w:val="003C3129"/>
    <w:rsid w:val="003C76DC"/>
    <w:rsid w:val="003D2B1D"/>
    <w:rsid w:val="003E1995"/>
    <w:rsid w:val="003E6506"/>
    <w:rsid w:val="00407744"/>
    <w:rsid w:val="00416AE6"/>
    <w:rsid w:val="00422086"/>
    <w:rsid w:val="00431D34"/>
    <w:rsid w:val="0044072C"/>
    <w:rsid w:val="00443877"/>
    <w:rsid w:val="00452258"/>
    <w:rsid w:val="004635CE"/>
    <w:rsid w:val="00481AC2"/>
    <w:rsid w:val="00482480"/>
    <w:rsid w:val="00494595"/>
    <w:rsid w:val="004A1912"/>
    <w:rsid w:val="004B18DA"/>
    <w:rsid w:val="004B2730"/>
    <w:rsid w:val="004D3854"/>
    <w:rsid w:val="004E4F3A"/>
    <w:rsid w:val="0050177D"/>
    <w:rsid w:val="00504C2C"/>
    <w:rsid w:val="005265E7"/>
    <w:rsid w:val="00531DF9"/>
    <w:rsid w:val="0054402C"/>
    <w:rsid w:val="00580453"/>
    <w:rsid w:val="005869DF"/>
    <w:rsid w:val="00592468"/>
    <w:rsid w:val="005A0D3B"/>
    <w:rsid w:val="005E1F2E"/>
    <w:rsid w:val="005E4984"/>
    <w:rsid w:val="005F6496"/>
    <w:rsid w:val="00611437"/>
    <w:rsid w:val="00611763"/>
    <w:rsid w:val="00622FA0"/>
    <w:rsid w:val="00633B06"/>
    <w:rsid w:val="0066207E"/>
    <w:rsid w:val="00676F06"/>
    <w:rsid w:val="006946A5"/>
    <w:rsid w:val="006D02E1"/>
    <w:rsid w:val="006F4DD5"/>
    <w:rsid w:val="00711E56"/>
    <w:rsid w:val="0071403E"/>
    <w:rsid w:val="0075052A"/>
    <w:rsid w:val="007525D7"/>
    <w:rsid w:val="007706BA"/>
    <w:rsid w:val="00795A61"/>
    <w:rsid w:val="007F4679"/>
    <w:rsid w:val="008213F6"/>
    <w:rsid w:val="0084475B"/>
    <w:rsid w:val="008616CB"/>
    <w:rsid w:val="00861C89"/>
    <w:rsid w:val="00877554"/>
    <w:rsid w:val="00885A42"/>
    <w:rsid w:val="00887C99"/>
    <w:rsid w:val="008935B2"/>
    <w:rsid w:val="008C14CD"/>
    <w:rsid w:val="008C41BE"/>
    <w:rsid w:val="00925E4C"/>
    <w:rsid w:val="00926C42"/>
    <w:rsid w:val="00960E93"/>
    <w:rsid w:val="00961539"/>
    <w:rsid w:val="00991B66"/>
    <w:rsid w:val="00993723"/>
    <w:rsid w:val="009A0FFC"/>
    <w:rsid w:val="009C0C2E"/>
    <w:rsid w:val="009D3A16"/>
    <w:rsid w:val="009E092C"/>
    <w:rsid w:val="00A1749A"/>
    <w:rsid w:val="00A33C02"/>
    <w:rsid w:val="00A50A38"/>
    <w:rsid w:val="00A61AE2"/>
    <w:rsid w:val="00A65953"/>
    <w:rsid w:val="00A8199F"/>
    <w:rsid w:val="00A93E2E"/>
    <w:rsid w:val="00AB628C"/>
    <w:rsid w:val="00AC4337"/>
    <w:rsid w:val="00AC5409"/>
    <w:rsid w:val="00AF32AB"/>
    <w:rsid w:val="00B00F12"/>
    <w:rsid w:val="00B035C3"/>
    <w:rsid w:val="00B0527A"/>
    <w:rsid w:val="00B30E49"/>
    <w:rsid w:val="00B63090"/>
    <w:rsid w:val="00B85D38"/>
    <w:rsid w:val="00BA6D53"/>
    <w:rsid w:val="00BB6CBD"/>
    <w:rsid w:val="00BD4631"/>
    <w:rsid w:val="00BF1E94"/>
    <w:rsid w:val="00C036BD"/>
    <w:rsid w:val="00C04F5B"/>
    <w:rsid w:val="00C155C4"/>
    <w:rsid w:val="00C16377"/>
    <w:rsid w:val="00C42E40"/>
    <w:rsid w:val="00C55CA2"/>
    <w:rsid w:val="00C63C19"/>
    <w:rsid w:val="00CA615D"/>
    <w:rsid w:val="00CE64E3"/>
    <w:rsid w:val="00CE7817"/>
    <w:rsid w:val="00D06E13"/>
    <w:rsid w:val="00D12F87"/>
    <w:rsid w:val="00D179A7"/>
    <w:rsid w:val="00D452F3"/>
    <w:rsid w:val="00D61796"/>
    <w:rsid w:val="00DA3A99"/>
    <w:rsid w:val="00DD40CA"/>
    <w:rsid w:val="00E221F1"/>
    <w:rsid w:val="00E72C8B"/>
    <w:rsid w:val="00E87303"/>
    <w:rsid w:val="00E94EB8"/>
    <w:rsid w:val="00E95FCF"/>
    <w:rsid w:val="00EA7B71"/>
    <w:rsid w:val="00ED6240"/>
    <w:rsid w:val="00EE6FB9"/>
    <w:rsid w:val="00F214B3"/>
    <w:rsid w:val="00F3641D"/>
    <w:rsid w:val="00F4655E"/>
    <w:rsid w:val="00F51447"/>
    <w:rsid w:val="00F616E1"/>
    <w:rsid w:val="00F62092"/>
    <w:rsid w:val="00F83232"/>
    <w:rsid w:val="00F97DA8"/>
    <w:rsid w:val="00FC0A9F"/>
    <w:rsid w:val="00F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090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60E9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64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3"/>
    <w:qFormat/>
    <w:rsid w:val="00960E93"/>
    <w:pPr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qFormat/>
    <w:rsid w:val="00960E93"/>
    <w:pPr>
      <w:numPr>
        <w:numId w:val="2"/>
      </w:numPr>
      <w:spacing w:before="240" w:after="60"/>
      <w:outlineLvl w:val="2"/>
    </w:pPr>
    <w:rPr>
      <w:rFonts w:ascii="Arial" w:hAnsi="Arial" w:cs="Arial"/>
      <w:sz w:val="26"/>
      <w:szCs w:val="26"/>
      <w:lang w:eastAsia="en-US"/>
    </w:rPr>
  </w:style>
  <w:style w:type="paragraph" w:styleId="4">
    <w:name w:val="heading 4"/>
    <w:basedOn w:val="a0"/>
    <w:qFormat/>
    <w:rsid w:val="00960E93"/>
    <w:pPr>
      <w:numPr>
        <w:ilvl w:val="1"/>
        <w:numId w:val="2"/>
      </w:numPr>
      <w:spacing w:before="120"/>
      <w:jc w:val="both"/>
      <w:outlineLvl w:val="3"/>
    </w:pPr>
    <w:rPr>
      <w:rFonts w:ascii="Arial CYR" w:hAnsi="Arial CYR" w:cs="Arial CYR"/>
      <w:sz w:val="16"/>
      <w:szCs w:val="1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60E93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11">
    <w:name w:val="Обычный1"/>
    <w:basedOn w:val="a0"/>
    <w:rsid w:val="00EE6FB9"/>
    <w:pPr>
      <w:spacing w:before="100" w:beforeAutospacing="1" w:after="100" w:afterAutospacing="1"/>
    </w:pPr>
    <w:rPr>
      <w:color w:val="0A3F1B"/>
    </w:rPr>
  </w:style>
  <w:style w:type="character" w:customStyle="1" w:styleId="10">
    <w:name w:val="Заголовок 1 Знак"/>
    <w:link w:val="1"/>
    <w:rsid w:val="005F649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Normal (Web)"/>
    <w:basedOn w:val="a0"/>
    <w:uiPriority w:val="99"/>
    <w:unhideWhenUsed/>
    <w:rsid w:val="003A1DD3"/>
    <w:pPr>
      <w:spacing w:before="100" w:beforeAutospacing="1" w:after="100" w:afterAutospacing="1"/>
    </w:pPr>
  </w:style>
  <w:style w:type="table" w:styleId="a7">
    <w:name w:val="Table Grid"/>
    <w:basedOn w:val="a2"/>
    <w:uiPriority w:val="59"/>
    <w:rsid w:val="003A1DD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0"/>
    <w:link w:val="a9"/>
    <w:uiPriority w:val="99"/>
    <w:rsid w:val="00CA61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CA615D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A615D"/>
    <w:rPr>
      <w:sz w:val="24"/>
      <w:szCs w:val="24"/>
    </w:rPr>
  </w:style>
  <w:style w:type="paragraph" w:styleId="aa">
    <w:name w:val="Balloon Text"/>
    <w:basedOn w:val="a0"/>
    <w:link w:val="ab"/>
    <w:rsid w:val="00CA615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CA615D"/>
    <w:rPr>
      <w:rFonts w:ascii="Tahoma" w:hAnsi="Tahoma" w:cs="Tahoma"/>
      <w:sz w:val="16"/>
      <w:szCs w:val="16"/>
    </w:rPr>
  </w:style>
  <w:style w:type="paragraph" w:styleId="a">
    <w:name w:val="Title"/>
    <w:basedOn w:val="3"/>
    <w:next w:val="a0"/>
    <w:link w:val="ac"/>
    <w:qFormat/>
    <w:rsid w:val="00611437"/>
    <w:pPr>
      <w:numPr>
        <w:ilvl w:val="1"/>
        <w:numId w:val="17"/>
      </w:numPr>
      <w:spacing w:before="0"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Заголовок Знак"/>
    <w:link w:val="a"/>
    <w:rsid w:val="006114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2017-05-11T05:38:00Z</dcterms:created>
  <dcterms:modified xsi:type="dcterms:W3CDTF">2026-07-14T12:21:00Z</dcterms:modified>
</cp:coreProperties>
</file>